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4C66A805" w14:textId="77777777" w:rsidR="00A04CF3" w:rsidRDefault="00A04CF3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06122DB4" w:rsidR="009A5A8A" w:rsidRPr="00AB4453" w:rsidRDefault="00817C89" w:rsidP="4AB323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</w:t>
      </w:r>
      <w:r w:rsidR="00AB4453" w:rsidRPr="00AB445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NOVEMBER 14</w:t>
      </w:r>
      <w:r w:rsidR="00AB4453" w:rsidRPr="00AB4453">
        <w:rPr>
          <w:b/>
          <w:bCs/>
          <w:sz w:val="24"/>
          <w:szCs w:val="24"/>
        </w:rPr>
        <w:t>, 2024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22DCD632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="00AB4453" w:rsidRPr="00AB4453">
        <w:rPr>
          <w:sz w:val="24"/>
          <w:szCs w:val="24"/>
          <w:u w:val="single"/>
        </w:rPr>
        <w:t>3:00 P.M.</w:t>
      </w:r>
      <w:r w:rsidRPr="00AB4453">
        <w:rPr>
          <w:u w:val="single"/>
        </w:rP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495828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6A6D24F9" w14:textId="660FC333" w:rsidR="00917379" w:rsidRPr="00495828" w:rsidRDefault="00817C89" w:rsidP="004958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September 16</w:t>
      </w:r>
      <w:r w:rsidR="0043363C">
        <w:rPr>
          <w:sz w:val="24"/>
          <w:szCs w:val="24"/>
        </w:rPr>
        <w:t>, 2024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72707F84" w14:textId="16308F40" w:rsidR="00A04CF3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  <w:r w:rsidR="00DF2CA1"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27802888" w14:textId="38797498" w:rsidR="00817C89" w:rsidRPr="00817C89" w:rsidRDefault="00D05A67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667D22">
        <w:rPr>
          <w:sz w:val="24"/>
          <w:szCs w:val="24"/>
        </w:rPr>
        <w:t>Budget Update</w:t>
      </w:r>
      <w:r w:rsidRPr="00667D22">
        <w:rPr>
          <w:sz w:val="24"/>
          <w:szCs w:val="24"/>
        </w:rPr>
        <w:br/>
      </w:r>
      <w:r w:rsidRPr="00667D22">
        <w:rPr>
          <w:i/>
          <w:iCs/>
          <w:sz w:val="24"/>
          <w:szCs w:val="24"/>
        </w:rPr>
        <w:t>{Michele Halstead, Vice President, Administration &amp;</w:t>
      </w:r>
      <w:r w:rsidRPr="00667D22">
        <w:rPr>
          <w:i/>
          <w:iCs/>
          <w:sz w:val="24"/>
          <w:szCs w:val="24"/>
        </w:rPr>
        <w:br/>
        <w:t xml:space="preserve"> Finance}</w:t>
      </w:r>
      <w:r w:rsidR="00817C89">
        <w:rPr>
          <w:i/>
          <w:iCs/>
          <w:sz w:val="24"/>
          <w:szCs w:val="24"/>
        </w:rPr>
        <w:br/>
      </w:r>
    </w:p>
    <w:p w14:paraId="58C1FA3D" w14:textId="0103D0DB" w:rsidR="00817C89" w:rsidRPr="00817C89" w:rsidRDefault="00817C89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Construction Update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{Scott Cline, Assistant Vice President, Facilities </w:t>
      </w:r>
      <w:r>
        <w:rPr>
          <w:i/>
          <w:iCs/>
          <w:sz w:val="24"/>
          <w:szCs w:val="24"/>
        </w:rPr>
        <w:br/>
        <w:t xml:space="preserve"> Management</w:t>
      </w:r>
      <w:r w:rsidR="00492C42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and Megan Smailer, </w:t>
      </w:r>
      <w:r w:rsidR="007450BC">
        <w:rPr>
          <w:i/>
          <w:iCs/>
          <w:sz w:val="24"/>
          <w:szCs w:val="24"/>
        </w:rPr>
        <w:t>Director, Design &amp;</w:t>
      </w:r>
      <w:r w:rsidR="007450BC">
        <w:rPr>
          <w:i/>
          <w:iCs/>
          <w:sz w:val="24"/>
          <w:szCs w:val="24"/>
        </w:rPr>
        <w:br/>
        <w:t xml:space="preserve"> Construction</w:t>
      </w:r>
      <w:r>
        <w:rPr>
          <w:i/>
          <w:iCs/>
          <w:sz w:val="24"/>
          <w:szCs w:val="24"/>
        </w:rPr>
        <w:t>}</w:t>
      </w:r>
      <w:r>
        <w:rPr>
          <w:i/>
          <w:iCs/>
          <w:sz w:val="24"/>
          <w:szCs w:val="24"/>
        </w:rPr>
        <w:br/>
      </w:r>
    </w:p>
    <w:p w14:paraId="63355D89" w14:textId="47D5C8AC" w:rsidR="009D58AF" w:rsidRPr="00691A63" w:rsidRDefault="009D58AF" w:rsidP="00817C89">
      <w:pPr>
        <w:pStyle w:val="ListParagraph"/>
        <w:ind w:left="4065"/>
        <w:rPr>
          <w:rFonts w:eastAsiaTheme="minorEastAsia"/>
          <w:sz w:val="24"/>
          <w:szCs w:val="24"/>
        </w:rPr>
      </w:pPr>
      <w:r w:rsidRPr="00667D22">
        <w:rPr>
          <w:sz w:val="24"/>
          <w:szCs w:val="24"/>
        </w:rPr>
        <w:br/>
      </w:r>
      <w:r w:rsidRPr="00667D22">
        <w:rPr>
          <w:sz w:val="24"/>
          <w:szCs w:val="24"/>
        </w:rPr>
        <w:br/>
      </w:r>
    </w:p>
    <w:sectPr w:rsidR="009D58AF" w:rsidRPr="006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43B72"/>
    <w:multiLevelType w:val="hybridMultilevel"/>
    <w:tmpl w:val="931C1A2E"/>
    <w:lvl w:ilvl="0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4"/>
  </w:num>
  <w:num w:numId="2" w16cid:durableId="1636107582">
    <w:abstractNumId w:val="1"/>
  </w:num>
  <w:num w:numId="3" w16cid:durableId="1830825664">
    <w:abstractNumId w:val="2"/>
  </w:num>
  <w:num w:numId="4" w16cid:durableId="887109756">
    <w:abstractNumId w:val="3"/>
  </w:num>
  <w:num w:numId="5" w16cid:durableId="10054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456F1"/>
    <w:rsid w:val="0005348B"/>
    <w:rsid w:val="00055FE3"/>
    <w:rsid w:val="00084739"/>
    <w:rsid w:val="000D00A4"/>
    <w:rsid w:val="000D1854"/>
    <w:rsid w:val="000D669D"/>
    <w:rsid w:val="000F0339"/>
    <w:rsid w:val="001367EA"/>
    <w:rsid w:val="00137F04"/>
    <w:rsid w:val="00166DF8"/>
    <w:rsid w:val="001A06CE"/>
    <w:rsid w:val="001A285B"/>
    <w:rsid w:val="001B46E2"/>
    <w:rsid w:val="001D3C11"/>
    <w:rsid w:val="001E7749"/>
    <w:rsid w:val="00280664"/>
    <w:rsid w:val="002911B1"/>
    <w:rsid w:val="002E0B80"/>
    <w:rsid w:val="002F1EF1"/>
    <w:rsid w:val="0030688D"/>
    <w:rsid w:val="003120E6"/>
    <w:rsid w:val="00373C67"/>
    <w:rsid w:val="003B031C"/>
    <w:rsid w:val="003E2A72"/>
    <w:rsid w:val="0043363C"/>
    <w:rsid w:val="00436991"/>
    <w:rsid w:val="00446F2B"/>
    <w:rsid w:val="004476AA"/>
    <w:rsid w:val="0046791F"/>
    <w:rsid w:val="00492C42"/>
    <w:rsid w:val="00495828"/>
    <w:rsid w:val="005372E8"/>
    <w:rsid w:val="005622C7"/>
    <w:rsid w:val="005B0580"/>
    <w:rsid w:val="00622028"/>
    <w:rsid w:val="00651823"/>
    <w:rsid w:val="006534FD"/>
    <w:rsid w:val="00667D22"/>
    <w:rsid w:val="00672C42"/>
    <w:rsid w:val="00691A63"/>
    <w:rsid w:val="00707201"/>
    <w:rsid w:val="007450BC"/>
    <w:rsid w:val="007E1F3A"/>
    <w:rsid w:val="00817C89"/>
    <w:rsid w:val="00820DDE"/>
    <w:rsid w:val="0085396A"/>
    <w:rsid w:val="00860D3F"/>
    <w:rsid w:val="00883501"/>
    <w:rsid w:val="00883C31"/>
    <w:rsid w:val="008A0587"/>
    <w:rsid w:val="008D1C90"/>
    <w:rsid w:val="008F4966"/>
    <w:rsid w:val="008F5796"/>
    <w:rsid w:val="00917379"/>
    <w:rsid w:val="0093297B"/>
    <w:rsid w:val="009416A1"/>
    <w:rsid w:val="009A5A8A"/>
    <w:rsid w:val="009D58AF"/>
    <w:rsid w:val="009F3088"/>
    <w:rsid w:val="00A00087"/>
    <w:rsid w:val="00A04CF3"/>
    <w:rsid w:val="00A07EED"/>
    <w:rsid w:val="00A21ACC"/>
    <w:rsid w:val="00A531DF"/>
    <w:rsid w:val="00A65607"/>
    <w:rsid w:val="00A94C04"/>
    <w:rsid w:val="00AB4453"/>
    <w:rsid w:val="00B21FAB"/>
    <w:rsid w:val="00B3016E"/>
    <w:rsid w:val="00B9033B"/>
    <w:rsid w:val="00BD6620"/>
    <w:rsid w:val="00C2574D"/>
    <w:rsid w:val="00C25C4F"/>
    <w:rsid w:val="00C81842"/>
    <w:rsid w:val="00C84EF1"/>
    <w:rsid w:val="00C87CE4"/>
    <w:rsid w:val="00C9777E"/>
    <w:rsid w:val="00CF4CBB"/>
    <w:rsid w:val="00D05A67"/>
    <w:rsid w:val="00D11DC5"/>
    <w:rsid w:val="00D17166"/>
    <w:rsid w:val="00D675E2"/>
    <w:rsid w:val="00DC2B2C"/>
    <w:rsid w:val="00DD5851"/>
    <w:rsid w:val="00DF2CA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7D52-1E74-4285-B18B-E145A97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8</cp:revision>
  <cp:lastPrinted>2024-11-04T16:28:00Z</cp:lastPrinted>
  <dcterms:created xsi:type="dcterms:W3CDTF">2024-10-31T18:56:00Z</dcterms:created>
  <dcterms:modified xsi:type="dcterms:W3CDTF">2024-11-04T16:39:00Z</dcterms:modified>
</cp:coreProperties>
</file>