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4C66A805" w14:textId="77777777" w:rsidR="00A04CF3" w:rsidRDefault="00A04CF3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66E67EF0" w:rsidR="009A5A8A" w:rsidRPr="00AB4453" w:rsidRDefault="00AB4453" w:rsidP="4AB32390">
      <w:pPr>
        <w:jc w:val="center"/>
        <w:rPr>
          <w:b/>
          <w:bCs/>
          <w:sz w:val="24"/>
          <w:szCs w:val="24"/>
        </w:rPr>
      </w:pPr>
      <w:r w:rsidRPr="00AB4453">
        <w:rPr>
          <w:b/>
          <w:bCs/>
          <w:sz w:val="24"/>
          <w:szCs w:val="24"/>
        </w:rPr>
        <w:t>MONDAY, SEPTEMBER 16, 2024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22DCD632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="00AB4453" w:rsidRPr="00AB4453">
        <w:rPr>
          <w:sz w:val="24"/>
          <w:szCs w:val="24"/>
          <w:u w:val="single"/>
        </w:rPr>
        <w:t>3:00 P.M.</w:t>
      </w:r>
      <w:r w:rsidRPr="00AB4453">
        <w:rPr>
          <w:u w:val="single"/>
        </w:rP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3325117C" w:rsidR="00917379" w:rsidRPr="00495828" w:rsidRDefault="00AB4453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 2</w:t>
      </w:r>
      <w:r w:rsidR="0043363C">
        <w:rPr>
          <w:sz w:val="24"/>
          <w:szCs w:val="24"/>
        </w:rPr>
        <w:t>, 2024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72707F84" w14:textId="4F47DFA8" w:rsidR="00A04CF3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</w:p>
    <w:p w14:paraId="61B4736C" w14:textId="05ABC85A" w:rsidR="00A04CF3" w:rsidRDefault="00A04CF3" w:rsidP="00A04CF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Introductions</w:t>
      </w:r>
      <w:r>
        <w:rPr>
          <w:rFonts w:cstheme="minorHAnsi"/>
          <w:sz w:val="24"/>
          <w:szCs w:val="24"/>
        </w:rPr>
        <w:br/>
        <w:t>* New Student Association President, Xavier</w:t>
      </w:r>
      <w:r>
        <w:rPr>
          <w:rFonts w:cstheme="minorHAnsi"/>
          <w:sz w:val="24"/>
          <w:szCs w:val="24"/>
        </w:rPr>
        <w:br/>
        <w:t xml:space="preserve">    Morell</w:t>
      </w:r>
      <w:r>
        <w:rPr>
          <w:rFonts w:cstheme="minorHAnsi"/>
          <w:sz w:val="24"/>
          <w:szCs w:val="24"/>
        </w:rPr>
        <w:br/>
        <w:t>* New Assistant Vice President for Facilities</w:t>
      </w:r>
      <w:r>
        <w:rPr>
          <w:rFonts w:cstheme="minorHAnsi"/>
          <w:sz w:val="24"/>
          <w:szCs w:val="24"/>
        </w:rPr>
        <w:br/>
        <w:t xml:space="preserve">     Management, Scott Cline</w:t>
      </w:r>
      <w:r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63355D89" w14:textId="101ACF78" w:rsidR="009D58AF" w:rsidRPr="00691A63" w:rsidRDefault="00D05A67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667D22">
        <w:rPr>
          <w:sz w:val="24"/>
          <w:szCs w:val="24"/>
        </w:rPr>
        <w:t>Budget Update</w:t>
      </w:r>
      <w:r w:rsidRPr="00667D22">
        <w:rPr>
          <w:sz w:val="24"/>
          <w:szCs w:val="24"/>
        </w:rPr>
        <w:br/>
      </w:r>
      <w:r w:rsidRPr="00667D22">
        <w:rPr>
          <w:i/>
          <w:iCs/>
          <w:sz w:val="24"/>
          <w:szCs w:val="24"/>
        </w:rPr>
        <w:t>{Michele Halstead, Vice President, Administration &amp;</w:t>
      </w:r>
      <w:r w:rsidRPr="00667D22">
        <w:rPr>
          <w:i/>
          <w:iCs/>
          <w:sz w:val="24"/>
          <w:szCs w:val="24"/>
        </w:rPr>
        <w:br/>
        <w:t xml:space="preserve"> Finance}</w:t>
      </w:r>
      <w:r w:rsidR="009D58AF" w:rsidRPr="00667D22">
        <w:rPr>
          <w:sz w:val="24"/>
          <w:szCs w:val="24"/>
        </w:rPr>
        <w:br/>
      </w:r>
      <w:r w:rsidR="009D58AF" w:rsidRPr="00667D22">
        <w:rPr>
          <w:sz w:val="24"/>
          <w:szCs w:val="24"/>
        </w:rPr>
        <w:br/>
      </w:r>
    </w:p>
    <w:sectPr w:rsidR="009D58AF" w:rsidRPr="006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3B72"/>
    <w:multiLevelType w:val="hybridMultilevel"/>
    <w:tmpl w:val="931C1A2E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4"/>
  </w:num>
  <w:num w:numId="2" w16cid:durableId="1636107582">
    <w:abstractNumId w:val="1"/>
  </w:num>
  <w:num w:numId="3" w16cid:durableId="1830825664">
    <w:abstractNumId w:val="2"/>
  </w:num>
  <w:num w:numId="4" w16cid:durableId="887109756">
    <w:abstractNumId w:val="3"/>
  </w:num>
  <w:num w:numId="5" w16cid:durableId="10054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456F1"/>
    <w:rsid w:val="000D00A4"/>
    <w:rsid w:val="000D1854"/>
    <w:rsid w:val="000D669D"/>
    <w:rsid w:val="000F0339"/>
    <w:rsid w:val="001367EA"/>
    <w:rsid w:val="00137F04"/>
    <w:rsid w:val="00166DF8"/>
    <w:rsid w:val="001A06CE"/>
    <w:rsid w:val="001A285B"/>
    <w:rsid w:val="001B46E2"/>
    <w:rsid w:val="001D3C11"/>
    <w:rsid w:val="001E7749"/>
    <w:rsid w:val="00280664"/>
    <w:rsid w:val="002911B1"/>
    <w:rsid w:val="002E0B80"/>
    <w:rsid w:val="002F1EF1"/>
    <w:rsid w:val="0030688D"/>
    <w:rsid w:val="003120E6"/>
    <w:rsid w:val="00373C67"/>
    <w:rsid w:val="003B031C"/>
    <w:rsid w:val="003E2A72"/>
    <w:rsid w:val="0043363C"/>
    <w:rsid w:val="00436991"/>
    <w:rsid w:val="00446F2B"/>
    <w:rsid w:val="004476AA"/>
    <w:rsid w:val="0046791F"/>
    <w:rsid w:val="00495828"/>
    <w:rsid w:val="005372E8"/>
    <w:rsid w:val="005622C7"/>
    <w:rsid w:val="005B0580"/>
    <w:rsid w:val="00622028"/>
    <w:rsid w:val="00651823"/>
    <w:rsid w:val="00667D22"/>
    <w:rsid w:val="00672C42"/>
    <w:rsid w:val="00691A63"/>
    <w:rsid w:val="00707201"/>
    <w:rsid w:val="007E1F3A"/>
    <w:rsid w:val="00820DDE"/>
    <w:rsid w:val="0085396A"/>
    <w:rsid w:val="00860D3F"/>
    <w:rsid w:val="00883501"/>
    <w:rsid w:val="00883C3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9F3088"/>
    <w:rsid w:val="00A00087"/>
    <w:rsid w:val="00A04CF3"/>
    <w:rsid w:val="00A07EED"/>
    <w:rsid w:val="00A21ACC"/>
    <w:rsid w:val="00A531DF"/>
    <w:rsid w:val="00A65607"/>
    <w:rsid w:val="00A94C04"/>
    <w:rsid w:val="00AB4453"/>
    <w:rsid w:val="00B21FAB"/>
    <w:rsid w:val="00B3016E"/>
    <w:rsid w:val="00B9033B"/>
    <w:rsid w:val="00BD6620"/>
    <w:rsid w:val="00C2574D"/>
    <w:rsid w:val="00C25C4F"/>
    <w:rsid w:val="00C81842"/>
    <w:rsid w:val="00C84EF1"/>
    <w:rsid w:val="00C87CE4"/>
    <w:rsid w:val="00C9777E"/>
    <w:rsid w:val="00CF4CBB"/>
    <w:rsid w:val="00D05A67"/>
    <w:rsid w:val="00D11DC5"/>
    <w:rsid w:val="00D17166"/>
    <w:rsid w:val="00D675E2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7D52-1E74-4285-B18B-E145A97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5</cp:revision>
  <cp:lastPrinted>2024-08-29T15:42:00Z</cp:lastPrinted>
  <dcterms:created xsi:type="dcterms:W3CDTF">2024-08-29T15:03:00Z</dcterms:created>
  <dcterms:modified xsi:type="dcterms:W3CDTF">2024-09-03T14:24:00Z</dcterms:modified>
</cp:coreProperties>
</file>